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1464" w14:textId="48745896" w:rsidR="00D24014" w:rsidRDefault="00A94A3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 EHITUSTÖÖDE VASTUVÕTUAKT</w:t>
      </w:r>
    </w:p>
    <w:p w14:paraId="583E0761" w14:textId="77777777" w:rsidR="00B927A3" w:rsidRDefault="00B927A3" w:rsidP="00B9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07111" w14:textId="51526718" w:rsidR="001D5F1C" w:rsidRDefault="00CE69AA" w:rsidP="001D5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AA">
        <w:rPr>
          <w:rFonts w:ascii="Times New Roman" w:hAnsi="Times New Roman" w:cs="Times New Roman"/>
          <w:b/>
          <w:bCs/>
          <w:sz w:val="24"/>
          <w:szCs w:val="24"/>
        </w:rPr>
        <w:t>Riigiteel 24142 Tusti tee km 0,226 asuva Tusti silla   rekonstrueerimine</w:t>
      </w:r>
    </w:p>
    <w:p w14:paraId="2A34C890" w14:textId="77777777" w:rsidR="006C03E1" w:rsidRPr="00D24014" w:rsidRDefault="006C03E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F31AD" w14:textId="00EA4B29" w:rsidR="00D24014" w:rsidRPr="00D24014" w:rsidRDefault="00075407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407">
        <w:rPr>
          <w:rFonts w:ascii="Times New Roman" w:hAnsi="Times New Roman" w:cs="Times New Roman"/>
          <w:sz w:val="24"/>
          <w:szCs w:val="24"/>
        </w:rPr>
        <w:t>2</w:t>
      </w:r>
      <w:r w:rsidR="00CE69AA">
        <w:rPr>
          <w:rFonts w:ascii="Times New Roman" w:hAnsi="Times New Roman" w:cs="Times New Roman"/>
          <w:sz w:val="24"/>
          <w:szCs w:val="24"/>
        </w:rPr>
        <w:t>7</w:t>
      </w:r>
      <w:r w:rsidR="006D00F1" w:rsidRPr="00075407">
        <w:rPr>
          <w:rFonts w:ascii="Times New Roman" w:hAnsi="Times New Roman" w:cs="Times New Roman"/>
          <w:sz w:val="24"/>
          <w:szCs w:val="24"/>
        </w:rPr>
        <w:t>.</w:t>
      </w:r>
      <w:r w:rsidR="004339CF" w:rsidRPr="00075407">
        <w:rPr>
          <w:rFonts w:ascii="Times New Roman" w:hAnsi="Times New Roman" w:cs="Times New Roman"/>
          <w:sz w:val="24"/>
          <w:szCs w:val="24"/>
        </w:rPr>
        <w:t>1</w:t>
      </w:r>
      <w:r w:rsidR="00CE69AA">
        <w:rPr>
          <w:rFonts w:ascii="Times New Roman" w:hAnsi="Times New Roman" w:cs="Times New Roman"/>
          <w:sz w:val="24"/>
          <w:szCs w:val="24"/>
        </w:rPr>
        <w:t>1</w:t>
      </w:r>
      <w:r w:rsidR="006D00F1" w:rsidRPr="00075407">
        <w:rPr>
          <w:rFonts w:ascii="Times New Roman" w:hAnsi="Times New Roman" w:cs="Times New Roman"/>
          <w:sz w:val="24"/>
          <w:szCs w:val="24"/>
        </w:rPr>
        <w:t>.20</w:t>
      </w:r>
      <w:r w:rsidR="002260F5" w:rsidRPr="00075407">
        <w:rPr>
          <w:rFonts w:ascii="Times New Roman" w:hAnsi="Times New Roman" w:cs="Times New Roman"/>
          <w:sz w:val="24"/>
          <w:szCs w:val="24"/>
        </w:rPr>
        <w:t>2</w:t>
      </w:r>
      <w:r w:rsidR="0025518B">
        <w:rPr>
          <w:rFonts w:ascii="Times New Roman" w:hAnsi="Times New Roman" w:cs="Times New Roman"/>
          <w:sz w:val="24"/>
          <w:szCs w:val="24"/>
        </w:rPr>
        <w:t>4</w:t>
      </w:r>
      <w:r w:rsidR="006D00F1" w:rsidRPr="00075407">
        <w:rPr>
          <w:rFonts w:ascii="Times New Roman" w:hAnsi="Times New Roman" w:cs="Times New Roman"/>
          <w:sz w:val="24"/>
          <w:szCs w:val="24"/>
        </w:rPr>
        <w:t xml:space="preserve"> </w:t>
      </w:r>
      <w:r w:rsidR="00D24014" w:rsidRPr="00075407">
        <w:rPr>
          <w:rFonts w:ascii="Times New Roman" w:hAnsi="Times New Roman" w:cs="Times New Roman"/>
          <w:sz w:val="24"/>
          <w:szCs w:val="24"/>
        </w:rPr>
        <w:t>a</w:t>
      </w:r>
      <w:r w:rsidR="006D00F1" w:rsidRPr="00075407">
        <w:rPr>
          <w:rFonts w:ascii="Times New Roman" w:hAnsi="Times New Roman" w:cs="Times New Roman"/>
          <w:sz w:val="24"/>
          <w:szCs w:val="24"/>
        </w:rPr>
        <w:t>.</w:t>
      </w:r>
    </w:p>
    <w:p w14:paraId="7E516CB8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4DBDD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35B11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VASTUVÕTUKOMISJON KOOSSEISUS:</w:t>
      </w:r>
    </w:p>
    <w:p w14:paraId="50397457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0D4A" w14:textId="0CE8D98A" w:rsidR="00D24014" w:rsidRPr="00D24014" w:rsidRDefault="000365A0" w:rsidP="00CC08E8">
      <w:pPr>
        <w:spacing w:after="0"/>
        <w:ind w:left="4956" w:right="425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Esimees</w:t>
      </w:r>
      <w:r w:rsidR="00CC08E8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6C03E1">
        <w:rPr>
          <w:rFonts w:ascii="Times New Roman" w:eastAsia="Calibri" w:hAnsi="Times New Roman" w:cs="Calibri"/>
          <w:sz w:val="24"/>
          <w:szCs w:val="24"/>
          <w:lang w:eastAsia="ar-SA"/>
        </w:rPr>
        <w:t>Hannes Vaidla</w:t>
      </w:r>
      <w:r w:rsidR="009B7C6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6C03E1">
        <w:rPr>
          <w:rFonts w:ascii="Times New Roman" w:hAnsi="Times New Roman" w:cs="Times New Roman"/>
          <w:sz w:val="24"/>
          <w:szCs w:val="24"/>
        </w:rPr>
        <w:t>Transpordi</w:t>
      </w:r>
      <w:r w:rsidR="006D00F1">
        <w:rPr>
          <w:rFonts w:ascii="Times New Roman" w:hAnsi="Times New Roman" w:cs="Times New Roman"/>
          <w:sz w:val="24"/>
          <w:szCs w:val="24"/>
        </w:rPr>
        <w:t xml:space="preserve">ameti </w:t>
      </w:r>
      <w:r w:rsidR="00215BFA">
        <w:rPr>
          <w:rFonts w:ascii="Times New Roman" w:hAnsi="Times New Roman" w:cs="Times New Roman"/>
          <w:sz w:val="24"/>
          <w:szCs w:val="24"/>
        </w:rPr>
        <w:t xml:space="preserve">- </w:t>
      </w:r>
      <w:r w:rsidR="00215BFA" w:rsidRPr="00215BFA"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="0053391F">
        <w:rPr>
          <w:rFonts w:ascii="Times New Roman" w:hAnsi="Times New Roman" w:cs="Times New Roman"/>
          <w:sz w:val="24"/>
          <w:szCs w:val="24"/>
        </w:rPr>
        <w:t xml:space="preserve">teehoiu teenistuse lääne osakonna </w:t>
      </w:r>
      <w:r w:rsidR="00215BFA" w:rsidRPr="00215BFA">
        <w:rPr>
          <w:rFonts w:ascii="Times New Roman" w:hAnsi="Times New Roman" w:cs="Times New Roman"/>
          <w:sz w:val="24"/>
          <w:szCs w:val="24"/>
        </w:rPr>
        <w:t xml:space="preserve"> juhataja</w:t>
      </w:r>
    </w:p>
    <w:p w14:paraId="3FD7A800" w14:textId="77777777" w:rsidR="00D24014" w:rsidRDefault="00D24014" w:rsidP="006D00F1">
      <w:pPr>
        <w:spacing w:after="0"/>
        <w:ind w:left="2832" w:firstLine="287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F54D2DA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9E0A5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Liikmed: </w:t>
      </w:r>
    </w:p>
    <w:p w14:paraId="559BDF8C" w14:textId="5E0197CA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Tellija esindaja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69DF">
        <w:rPr>
          <w:rFonts w:ascii="Times New Roman" w:hAnsi="Times New Roman" w:cs="Times New Roman"/>
          <w:sz w:val="24"/>
          <w:szCs w:val="24"/>
        </w:rPr>
        <w:t>Ervin Hein</w:t>
      </w:r>
      <w:r w:rsidR="00CC08E8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</w:t>
      </w:r>
      <w:r w:rsidR="007137A5">
        <w:rPr>
          <w:rFonts w:ascii="Times New Roman" w:hAnsi="Times New Roman" w:cs="Times New Roman"/>
          <w:sz w:val="24"/>
          <w:szCs w:val="24"/>
        </w:rPr>
        <w:t xml:space="preserve"> 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8619BE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="006C03E1">
        <w:rPr>
          <w:rFonts w:ascii="Times New Roman" w:hAnsi="Times New Roman" w:cs="Times New Roman"/>
          <w:sz w:val="24"/>
          <w:szCs w:val="24"/>
        </w:rPr>
        <w:t>Transpordi</w:t>
      </w:r>
      <w:r w:rsidR="006D00F1">
        <w:rPr>
          <w:rFonts w:ascii="Times New Roman" w:hAnsi="Times New Roman" w:cs="Times New Roman"/>
          <w:sz w:val="24"/>
          <w:szCs w:val="24"/>
        </w:rPr>
        <w:t>amet</w:t>
      </w:r>
    </w:p>
    <w:p w14:paraId="57DBF43F" w14:textId="0A072AAF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Inseneri esindaja</w:t>
      </w:r>
      <w:r w:rsidR="00713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091">
        <w:rPr>
          <w:rFonts w:ascii="Times New Roman" w:hAnsi="Times New Roman" w:cs="Times New Roman"/>
          <w:sz w:val="24"/>
          <w:szCs w:val="24"/>
        </w:rPr>
        <w:t xml:space="preserve"> </w:t>
      </w:r>
      <w:r w:rsidR="00FF13B8">
        <w:rPr>
          <w:rFonts w:ascii="Times New Roman" w:hAnsi="Times New Roman" w:cs="Times New Roman"/>
          <w:sz w:val="24"/>
          <w:szCs w:val="24"/>
        </w:rPr>
        <w:t xml:space="preserve">       </w:t>
      </w:r>
      <w:r w:rsidR="00CE69AA">
        <w:rPr>
          <w:rFonts w:ascii="Times New Roman" w:hAnsi="Times New Roman" w:cs="Times New Roman"/>
          <w:sz w:val="24"/>
          <w:szCs w:val="24"/>
        </w:rPr>
        <w:t>Valeri Volkov</w:t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185AC8">
        <w:rPr>
          <w:rFonts w:ascii="Times New Roman" w:hAnsi="Times New Roman" w:cs="Times New Roman"/>
          <w:sz w:val="24"/>
          <w:szCs w:val="24"/>
        </w:rPr>
        <w:t xml:space="preserve"> </w:t>
      </w:r>
      <w:r w:rsidR="00FF13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5AC8">
        <w:rPr>
          <w:rFonts w:ascii="Times New Roman" w:hAnsi="Times New Roman" w:cs="Times New Roman"/>
          <w:sz w:val="24"/>
          <w:szCs w:val="24"/>
        </w:rPr>
        <w:t xml:space="preserve"> </w:t>
      </w:r>
      <w:r w:rsidR="00CE69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69AA">
        <w:rPr>
          <w:rFonts w:ascii="Times New Roman" w:hAnsi="Times New Roman" w:cs="Times New Roman"/>
          <w:sz w:val="24"/>
          <w:szCs w:val="24"/>
        </w:rPr>
        <w:t>Insten</w:t>
      </w:r>
      <w:proofErr w:type="spellEnd"/>
      <w:r w:rsidR="00CE69AA">
        <w:rPr>
          <w:rFonts w:ascii="Times New Roman" w:hAnsi="Times New Roman" w:cs="Times New Roman"/>
          <w:sz w:val="24"/>
          <w:szCs w:val="24"/>
        </w:rPr>
        <w:t xml:space="preserve"> Projekt OÜ</w:t>
      </w:r>
    </w:p>
    <w:p w14:paraId="2C35EE6D" w14:textId="5FE29680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Töövõtja esindaja</w:t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     </w:t>
      </w:r>
      <w:r w:rsidR="00D81F91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2260F5">
        <w:rPr>
          <w:rFonts w:ascii="Times New Roman" w:hAnsi="Times New Roman" w:cs="Times New Roman"/>
          <w:sz w:val="24"/>
          <w:szCs w:val="24"/>
        </w:rPr>
        <w:t xml:space="preserve"> </w:t>
      </w:r>
      <w:r w:rsidR="00CE69AA">
        <w:rPr>
          <w:rFonts w:ascii="Times New Roman" w:hAnsi="Times New Roman" w:cs="Times New Roman"/>
          <w:sz w:val="24"/>
          <w:szCs w:val="24"/>
        </w:rPr>
        <w:t>Kristjan Mänd</w:t>
      </w:r>
      <w:r w:rsidR="002A583B">
        <w:rPr>
          <w:rFonts w:ascii="Times New Roman" w:hAnsi="Times New Roman" w:cs="Times New Roman"/>
          <w:sz w:val="24"/>
          <w:szCs w:val="24"/>
        </w:rPr>
        <w:tab/>
      </w:r>
      <w:r w:rsidR="002260F5">
        <w:rPr>
          <w:rFonts w:ascii="Times New Roman" w:hAnsi="Times New Roman" w:cs="Times New Roman"/>
          <w:sz w:val="24"/>
          <w:szCs w:val="24"/>
        </w:rPr>
        <w:tab/>
      </w:r>
      <w:r w:rsidR="00A04F92">
        <w:rPr>
          <w:rFonts w:ascii="Times New Roman" w:hAnsi="Times New Roman" w:cs="Times New Roman"/>
          <w:sz w:val="24"/>
          <w:szCs w:val="24"/>
        </w:rPr>
        <w:t xml:space="preserve">    </w:t>
      </w:r>
      <w:r w:rsidR="00CE69AA">
        <w:rPr>
          <w:rFonts w:ascii="Times New Roman" w:hAnsi="Times New Roman" w:cs="Times New Roman"/>
          <w:sz w:val="24"/>
          <w:szCs w:val="24"/>
        </w:rPr>
        <w:t>GRK Eesti AS</w:t>
      </w:r>
    </w:p>
    <w:p w14:paraId="2C08A7C3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8A759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F46C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5AD12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8393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215D77F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F34B7" w14:textId="77777777" w:rsidR="006D00F1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78D9C3FF" w14:textId="194B2589" w:rsidR="008619BE" w:rsidRDefault="0025518B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18B">
        <w:rPr>
          <w:rFonts w:ascii="Times New Roman" w:hAnsi="Times New Roman" w:cs="Times New Roman"/>
          <w:sz w:val="24"/>
          <w:szCs w:val="24"/>
        </w:rPr>
        <w:t>GRK Eesti AS, registrikoodiga 12579850,  Riia mnt 142, Tartu, 50411</w:t>
      </w:r>
      <w:r w:rsidR="004F615A">
        <w:rPr>
          <w:rFonts w:ascii="Times New Roman" w:hAnsi="Times New Roman" w:cs="Times New Roman"/>
          <w:sz w:val="24"/>
          <w:szCs w:val="24"/>
        </w:rPr>
        <w:t xml:space="preserve"> </w:t>
      </w:r>
      <w:r w:rsidR="000E46B6">
        <w:rPr>
          <w:rFonts w:ascii="Times New Roman" w:hAnsi="Times New Roman" w:cs="Times New Roman"/>
          <w:sz w:val="24"/>
          <w:szCs w:val="24"/>
        </w:rPr>
        <w:t xml:space="preserve">on esitanud </w:t>
      </w:r>
      <w:r w:rsidR="00D24014" w:rsidRPr="00D24014">
        <w:rPr>
          <w:rFonts w:ascii="Times New Roman" w:hAnsi="Times New Roman" w:cs="Times New Roman"/>
          <w:sz w:val="24"/>
          <w:szCs w:val="24"/>
        </w:rPr>
        <w:t>vastuvõtuks</w:t>
      </w:r>
      <w:r w:rsidR="00861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FEC7C" w14:textId="6205DF1E" w:rsidR="00E5018E" w:rsidRDefault="00CE69AA" w:rsidP="00A47D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9AA">
        <w:rPr>
          <w:rFonts w:ascii="Times New Roman" w:hAnsi="Times New Roman" w:cs="Times New Roman"/>
          <w:b/>
          <w:bCs/>
          <w:sz w:val="24"/>
          <w:szCs w:val="24"/>
        </w:rPr>
        <w:t>Riigiteel 24142 Tusti tee km 0,226 asuva Tusti silla   rekonstrueerimine</w:t>
      </w:r>
    </w:p>
    <w:p w14:paraId="4B29EE70" w14:textId="77777777" w:rsidR="004F615A" w:rsidRPr="00D24014" w:rsidRDefault="004F615A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08D91" w14:textId="2D48A88B" w:rsidR="00D24014" w:rsidRDefault="00D24014" w:rsidP="0025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</w:t>
      </w:r>
      <w:r w:rsidR="002260F5" w:rsidRPr="002260F5">
        <w:rPr>
          <w:rFonts w:ascii="Times New Roman" w:hAnsi="Times New Roman" w:cs="Times New Roman"/>
          <w:sz w:val="24"/>
          <w:szCs w:val="24"/>
        </w:rPr>
        <w:t xml:space="preserve">PROJEKTEERIJA </w:t>
      </w:r>
    </w:p>
    <w:p w14:paraId="63F7B735" w14:textId="4E60EF9E" w:rsidR="004F615A" w:rsidRDefault="004F615A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15A">
        <w:rPr>
          <w:rFonts w:ascii="Times New Roman" w:hAnsi="Times New Roman" w:cs="Times New Roman"/>
          <w:sz w:val="24"/>
          <w:szCs w:val="24"/>
        </w:rPr>
        <w:t>Selektor Projekt OÜ</w:t>
      </w:r>
      <w:r>
        <w:rPr>
          <w:rFonts w:ascii="Times New Roman" w:hAnsi="Times New Roman" w:cs="Times New Roman"/>
          <w:sz w:val="24"/>
          <w:szCs w:val="24"/>
        </w:rPr>
        <w:t>, registrikoodiga</w:t>
      </w:r>
      <w:r w:rsidR="000241F5">
        <w:rPr>
          <w:rFonts w:ascii="Times New Roman" w:hAnsi="Times New Roman" w:cs="Times New Roman"/>
          <w:sz w:val="24"/>
          <w:szCs w:val="24"/>
        </w:rPr>
        <w:t xml:space="preserve"> </w:t>
      </w:r>
      <w:r w:rsidR="000241F5" w:rsidRPr="000241F5">
        <w:rPr>
          <w:rFonts w:ascii="Times New Roman" w:hAnsi="Times New Roman" w:cs="Times New Roman"/>
          <w:sz w:val="24"/>
          <w:szCs w:val="24"/>
        </w:rPr>
        <w:t>12503887</w:t>
      </w:r>
      <w:r w:rsidR="000241F5">
        <w:rPr>
          <w:rFonts w:ascii="Times New Roman" w:hAnsi="Times New Roman" w:cs="Times New Roman"/>
          <w:sz w:val="24"/>
          <w:szCs w:val="24"/>
        </w:rPr>
        <w:t xml:space="preserve">, asukohaga </w:t>
      </w:r>
      <w:r w:rsidR="000241F5" w:rsidRPr="000241F5">
        <w:rPr>
          <w:rFonts w:ascii="Times New Roman" w:hAnsi="Times New Roman" w:cs="Times New Roman"/>
          <w:sz w:val="24"/>
          <w:szCs w:val="24"/>
        </w:rPr>
        <w:t>Harju maakond, Tallinn, Kristiine linnaosa, Pärnu mnt 186, 11314</w:t>
      </w:r>
    </w:p>
    <w:p w14:paraId="6A742430" w14:textId="77777777" w:rsidR="00E5018E" w:rsidRPr="00D24014" w:rsidRDefault="00E5018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AE479" w14:textId="67999505" w:rsid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 xml:space="preserve">Tööde täitmise tähtaeg  </w:t>
      </w:r>
      <w:r w:rsidR="00652ECC">
        <w:rPr>
          <w:rFonts w:ascii="Times New Roman" w:hAnsi="Times New Roman" w:cs="Times New Roman"/>
          <w:sz w:val="24"/>
          <w:szCs w:val="24"/>
        </w:rPr>
        <w:t>10</w:t>
      </w:r>
      <w:r w:rsidRPr="00914F34">
        <w:rPr>
          <w:rFonts w:ascii="Times New Roman" w:hAnsi="Times New Roman" w:cs="Times New Roman"/>
          <w:sz w:val="24"/>
          <w:szCs w:val="24"/>
        </w:rPr>
        <w:t>.</w:t>
      </w:r>
      <w:r w:rsidR="00652ECC">
        <w:rPr>
          <w:rFonts w:ascii="Times New Roman" w:hAnsi="Times New Roman" w:cs="Times New Roman"/>
          <w:sz w:val="24"/>
          <w:szCs w:val="24"/>
        </w:rPr>
        <w:t>11</w:t>
      </w:r>
      <w:r w:rsidRPr="00914F34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4</w:t>
      </w:r>
      <w:r w:rsidRPr="00914F34">
        <w:rPr>
          <w:rFonts w:ascii="Times New Roman" w:hAnsi="Times New Roman" w:cs="Times New Roman"/>
          <w:sz w:val="24"/>
          <w:szCs w:val="24"/>
        </w:rPr>
        <w:t>.a.</w:t>
      </w:r>
    </w:p>
    <w:p w14:paraId="36A4D220" w14:textId="77777777" w:rsidR="00914F34" w:rsidRP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B9D5F" w14:textId="2BFCF6A6" w:rsidR="00914F34" w:rsidRP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>Tööde algus                  1</w:t>
      </w:r>
      <w:r w:rsidR="00652ECC">
        <w:rPr>
          <w:rFonts w:ascii="Times New Roman" w:hAnsi="Times New Roman" w:cs="Times New Roman"/>
          <w:sz w:val="24"/>
          <w:szCs w:val="24"/>
        </w:rPr>
        <w:t>0</w:t>
      </w:r>
      <w:r w:rsidRPr="00914F34">
        <w:rPr>
          <w:rFonts w:ascii="Times New Roman" w:hAnsi="Times New Roman" w:cs="Times New Roman"/>
          <w:sz w:val="24"/>
          <w:szCs w:val="24"/>
        </w:rPr>
        <w:t>.0</w:t>
      </w:r>
      <w:r w:rsidR="00652ECC">
        <w:rPr>
          <w:rFonts w:ascii="Times New Roman" w:hAnsi="Times New Roman" w:cs="Times New Roman"/>
          <w:sz w:val="24"/>
          <w:szCs w:val="24"/>
        </w:rPr>
        <w:t>6</w:t>
      </w:r>
      <w:r w:rsidRPr="00914F34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4</w:t>
      </w:r>
      <w:r w:rsidRPr="00914F34">
        <w:rPr>
          <w:rFonts w:ascii="Times New Roman" w:hAnsi="Times New Roman" w:cs="Times New Roman"/>
          <w:sz w:val="24"/>
          <w:szCs w:val="24"/>
        </w:rPr>
        <w:t xml:space="preserve"> .a.</w:t>
      </w:r>
    </w:p>
    <w:p w14:paraId="75CEEF7A" w14:textId="290E1B71" w:rsidR="00D81F91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 xml:space="preserve">Tööde lõpp                   </w:t>
      </w:r>
      <w:r w:rsidR="00652ECC">
        <w:rPr>
          <w:rFonts w:ascii="Times New Roman" w:hAnsi="Times New Roman" w:cs="Times New Roman"/>
          <w:sz w:val="24"/>
          <w:szCs w:val="24"/>
        </w:rPr>
        <w:t>30</w:t>
      </w:r>
      <w:r w:rsidRPr="00914F34">
        <w:rPr>
          <w:rFonts w:ascii="Times New Roman" w:hAnsi="Times New Roman" w:cs="Times New Roman"/>
          <w:sz w:val="24"/>
          <w:szCs w:val="24"/>
        </w:rPr>
        <w:t>.0</w:t>
      </w:r>
      <w:r w:rsidR="00652ECC">
        <w:rPr>
          <w:rFonts w:ascii="Times New Roman" w:hAnsi="Times New Roman" w:cs="Times New Roman"/>
          <w:sz w:val="24"/>
          <w:szCs w:val="24"/>
        </w:rPr>
        <w:t>9</w:t>
      </w:r>
      <w:r w:rsidRPr="00914F34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4</w:t>
      </w:r>
      <w:r w:rsidRPr="00914F34">
        <w:rPr>
          <w:rFonts w:ascii="Times New Roman" w:hAnsi="Times New Roman" w:cs="Times New Roman"/>
          <w:sz w:val="24"/>
          <w:szCs w:val="24"/>
        </w:rPr>
        <w:t xml:space="preserve"> .a.</w:t>
      </w:r>
    </w:p>
    <w:p w14:paraId="501740D4" w14:textId="77777777" w:rsid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6057F" w14:textId="598C0CCB" w:rsidR="0057333E" w:rsidRPr="00581CA3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CA3">
        <w:rPr>
          <w:rFonts w:ascii="Times New Roman" w:hAnsi="Times New Roman" w:cs="Times New Roman"/>
          <w:sz w:val="24"/>
          <w:szCs w:val="24"/>
        </w:rPr>
        <w:t xml:space="preserve">Garantiiaja algus: </w:t>
      </w:r>
      <w:r w:rsidR="00EC07B2" w:rsidRPr="00581CA3">
        <w:rPr>
          <w:rFonts w:ascii="Times New Roman" w:hAnsi="Times New Roman" w:cs="Times New Roman"/>
          <w:sz w:val="24"/>
          <w:szCs w:val="24"/>
        </w:rPr>
        <w:t>2</w:t>
      </w:r>
      <w:r w:rsidR="00652ECC">
        <w:rPr>
          <w:rFonts w:ascii="Times New Roman" w:hAnsi="Times New Roman" w:cs="Times New Roman"/>
          <w:sz w:val="24"/>
          <w:szCs w:val="24"/>
        </w:rPr>
        <w:t>7</w:t>
      </w:r>
      <w:r w:rsidR="00215BFA" w:rsidRPr="00581CA3">
        <w:rPr>
          <w:rFonts w:ascii="Times New Roman" w:hAnsi="Times New Roman" w:cs="Times New Roman"/>
          <w:sz w:val="24"/>
          <w:szCs w:val="24"/>
        </w:rPr>
        <w:t>.</w:t>
      </w:r>
      <w:r w:rsidR="006C2785" w:rsidRPr="00581CA3">
        <w:rPr>
          <w:rFonts w:ascii="Times New Roman" w:hAnsi="Times New Roman" w:cs="Times New Roman"/>
          <w:sz w:val="24"/>
          <w:szCs w:val="24"/>
        </w:rPr>
        <w:t>1</w:t>
      </w:r>
      <w:r w:rsidR="00652ECC">
        <w:rPr>
          <w:rFonts w:ascii="Times New Roman" w:hAnsi="Times New Roman" w:cs="Times New Roman"/>
          <w:sz w:val="24"/>
          <w:szCs w:val="24"/>
        </w:rPr>
        <w:t>1</w:t>
      </w:r>
      <w:r w:rsidR="00B77041" w:rsidRPr="00581CA3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4</w:t>
      </w:r>
      <w:r w:rsidR="00B77041" w:rsidRPr="00581CA3">
        <w:rPr>
          <w:rFonts w:ascii="Times New Roman" w:hAnsi="Times New Roman" w:cs="Times New Roman"/>
          <w:sz w:val="24"/>
          <w:szCs w:val="24"/>
        </w:rPr>
        <w:t>.a.</w:t>
      </w:r>
    </w:p>
    <w:p w14:paraId="2DCD9B73" w14:textId="77777777" w:rsidR="0057333E" w:rsidRPr="00581CA3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FFC4C" w14:textId="5B2E2AE0" w:rsidR="000B55AD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CA3">
        <w:rPr>
          <w:rFonts w:ascii="Times New Roman" w:hAnsi="Times New Roman" w:cs="Times New Roman"/>
          <w:sz w:val="24"/>
          <w:szCs w:val="24"/>
        </w:rPr>
        <w:t>Garantiiaja lõpp</w:t>
      </w:r>
      <w:r w:rsidR="007D2B51" w:rsidRPr="00581CA3">
        <w:rPr>
          <w:rFonts w:ascii="Times New Roman" w:hAnsi="Times New Roman" w:cs="Times New Roman"/>
          <w:sz w:val="24"/>
          <w:szCs w:val="24"/>
        </w:rPr>
        <w:t>:</w:t>
      </w:r>
      <w:r w:rsidRPr="00581CA3">
        <w:rPr>
          <w:rFonts w:ascii="Times New Roman" w:hAnsi="Times New Roman" w:cs="Times New Roman"/>
          <w:sz w:val="24"/>
          <w:szCs w:val="24"/>
        </w:rPr>
        <w:t xml:space="preserve"> </w:t>
      </w:r>
      <w:r w:rsidR="00EC07B2" w:rsidRPr="00581CA3">
        <w:rPr>
          <w:rFonts w:ascii="Times New Roman" w:hAnsi="Times New Roman" w:cs="Times New Roman"/>
          <w:sz w:val="24"/>
          <w:szCs w:val="24"/>
        </w:rPr>
        <w:t>2</w:t>
      </w:r>
      <w:r w:rsidR="00652ECC">
        <w:rPr>
          <w:rFonts w:ascii="Times New Roman" w:hAnsi="Times New Roman" w:cs="Times New Roman"/>
          <w:sz w:val="24"/>
          <w:szCs w:val="24"/>
        </w:rPr>
        <w:t>7</w:t>
      </w:r>
      <w:r w:rsidR="00215BFA" w:rsidRPr="00581CA3">
        <w:rPr>
          <w:rFonts w:ascii="Times New Roman" w:hAnsi="Times New Roman" w:cs="Times New Roman"/>
          <w:sz w:val="24"/>
          <w:szCs w:val="24"/>
        </w:rPr>
        <w:t>.</w:t>
      </w:r>
      <w:r w:rsidR="00011B27" w:rsidRPr="00581CA3">
        <w:rPr>
          <w:rFonts w:ascii="Times New Roman" w:hAnsi="Times New Roman" w:cs="Times New Roman"/>
          <w:sz w:val="24"/>
          <w:szCs w:val="24"/>
        </w:rPr>
        <w:t>1</w:t>
      </w:r>
      <w:r w:rsidR="00652ECC">
        <w:rPr>
          <w:rFonts w:ascii="Times New Roman" w:hAnsi="Times New Roman" w:cs="Times New Roman"/>
          <w:sz w:val="24"/>
          <w:szCs w:val="24"/>
        </w:rPr>
        <w:t>1</w:t>
      </w:r>
      <w:r w:rsidR="00B77041" w:rsidRPr="00581CA3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9</w:t>
      </w:r>
      <w:r w:rsidR="00B77041" w:rsidRPr="00581CA3">
        <w:rPr>
          <w:rFonts w:ascii="Times New Roman" w:hAnsi="Times New Roman" w:cs="Times New Roman"/>
          <w:sz w:val="24"/>
          <w:szCs w:val="24"/>
        </w:rPr>
        <w:t>.a</w:t>
      </w:r>
      <w:r w:rsidR="000B55AD" w:rsidRPr="00581CA3">
        <w:rPr>
          <w:rFonts w:ascii="Times New Roman" w:hAnsi="Times New Roman" w:cs="Times New Roman"/>
          <w:sz w:val="24"/>
          <w:szCs w:val="24"/>
        </w:rPr>
        <w:t>.</w:t>
      </w:r>
    </w:p>
    <w:p w14:paraId="02C2F22A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0BD0E810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36722" w14:textId="02D2B3C5" w:rsidR="00A47DAB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0F1">
        <w:rPr>
          <w:rFonts w:ascii="Times New Roman" w:hAnsi="Times New Roman" w:cs="Times New Roman"/>
          <w:sz w:val="24"/>
          <w:szCs w:val="24"/>
        </w:rPr>
        <w:lastRenderedPageBreak/>
        <w:t>Objekt vastab projektile või tööde kirjeldusele, ehitusnormidele ja -eeskirjadele ning keskkonna-, tervise-, tarbija- ja töökaitsenõuetele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7479C" w14:textId="11930A9D" w:rsidR="0085562F" w:rsidRDefault="0085562F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AD278" w14:textId="53DC5286" w:rsidR="0085562F" w:rsidRPr="00296718" w:rsidRDefault="0085562F" w:rsidP="00EB67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718">
        <w:rPr>
          <w:rFonts w:ascii="Times New Roman" w:hAnsi="Times New Roman" w:cs="Times New Roman"/>
          <w:b/>
          <w:sz w:val="24"/>
          <w:szCs w:val="24"/>
          <w:u w:val="single"/>
        </w:rPr>
        <w:t>Märkused:</w:t>
      </w:r>
    </w:p>
    <w:p w14:paraId="48787276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BF1BB" w14:textId="77777777" w:rsidR="006D00F1" w:rsidRPr="00D24014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57D1B" w14:textId="161F9A42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Komisjoni esimees </w:t>
      </w:r>
      <w:r w:rsidR="008C37AD" w:rsidRPr="00215BFA">
        <w:rPr>
          <w:rFonts w:ascii="Times New Roman" w:eastAsia="Calibri" w:hAnsi="Times New Roman" w:cs="Calibri"/>
          <w:sz w:val="24"/>
          <w:szCs w:val="24"/>
          <w:lang w:eastAsia="ar-SA"/>
        </w:rPr>
        <w:t>Hannes Vaidla</w:t>
      </w:r>
    </w:p>
    <w:p w14:paraId="139D5D6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(allkir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>)</w:t>
      </w:r>
    </w:p>
    <w:p w14:paraId="17154E81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Komisjoni liikmed:</w:t>
      </w:r>
    </w:p>
    <w:p w14:paraId="277157AC" w14:textId="78459D85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</w:t>
      </w:r>
      <w:r w:rsidR="00DF4F95">
        <w:rPr>
          <w:rFonts w:ascii="Times New Roman" w:hAnsi="Times New Roman" w:cs="Times New Roman"/>
          <w:sz w:val="24"/>
          <w:szCs w:val="24"/>
        </w:rPr>
        <w:t>Ervin Hein</w:t>
      </w:r>
      <w:r w:rsidR="008A34A9">
        <w:rPr>
          <w:rFonts w:ascii="Times New Roman" w:hAnsi="Times New Roman" w:cs="Times New Roman"/>
          <w:sz w:val="24"/>
          <w:szCs w:val="24"/>
        </w:rPr>
        <w:t xml:space="preserve">   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3D2CCA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EC09EA" w14:textId="420DD701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</w:t>
      </w:r>
      <w:r w:rsidR="00652ECC">
        <w:rPr>
          <w:rFonts w:ascii="Times New Roman" w:hAnsi="Times New Roman" w:cs="Times New Roman"/>
          <w:sz w:val="24"/>
          <w:szCs w:val="24"/>
        </w:rPr>
        <w:t>Valeri Volkov</w:t>
      </w:r>
      <w:r w:rsidR="00185A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5D45294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414C74E3" w14:textId="4BE94345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3. </w:t>
      </w:r>
      <w:r w:rsidR="00652ECC">
        <w:rPr>
          <w:rFonts w:ascii="Times New Roman" w:hAnsi="Times New Roman" w:cs="Times New Roman"/>
          <w:sz w:val="24"/>
          <w:szCs w:val="24"/>
        </w:rPr>
        <w:t>Ervin Hein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CECE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8820F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1466A564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39D2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F6D7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3A7D9FF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43FCC" w14:textId="51255E76" w:rsidR="00D24014" w:rsidRPr="001D7F46" w:rsidRDefault="00D24014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>Finantsarvutus</w:t>
      </w:r>
    </w:p>
    <w:p w14:paraId="21A5C1E4" w14:textId="30EC37DC" w:rsidR="00215BFA" w:rsidRPr="001D7F46" w:rsidRDefault="00215BFA" w:rsidP="00215BF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 xml:space="preserve">Tehnilise komisjoni protokoll </w:t>
      </w:r>
    </w:p>
    <w:p w14:paraId="45E1AF45" w14:textId="52DDC5E1" w:rsidR="00103082" w:rsidRPr="001D7F46" w:rsidRDefault="00103082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>Kontroll-leht</w:t>
      </w:r>
    </w:p>
    <w:p w14:paraId="18C26043" w14:textId="77777777" w:rsidR="00D24014" w:rsidRPr="00D24014" w:rsidRDefault="00D24014" w:rsidP="00A0538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F3A348" w14:textId="77777777" w:rsidR="00ED6A66" w:rsidRDefault="00ED6A66"/>
    <w:sectPr w:rsidR="00ED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F3D" w14:textId="77777777" w:rsidR="00B95D02" w:rsidRDefault="00B95D02" w:rsidP="00D24014">
      <w:pPr>
        <w:spacing w:after="0" w:line="240" w:lineRule="auto"/>
      </w:pPr>
      <w:r>
        <w:separator/>
      </w:r>
    </w:p>
  </w:endnote>
  <w:endnote w:type="continuationSeparator" w:id="0">
    <w:p w14:paraId="5F130ED7" w14:textId="77777777" w:rsidR="00B95D02" w:rsidRDefault="00B95D02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9CD0" w14:textId="77777777" w:rsidR="00B95D02" w:rsidRDefault="00B95D02" w:rsidP="00D24014">
      <w:pPr>
        <w:spacing w:after="0" w:line="240" w:lineRule="auto"/>
      </w:pPr>
      <w:r>
        <w:separator/>
      </w:r>
    </w:p>
  </w:footnote>
  <w:footnote w:type="continuationSeparator" w:id="0">
    <w:p w14:paraId="7C68E106" w14:textId="77777777" w:rsidR="00B95D02" w:rsidRDefault="00B95D02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B93"/>
    <w:multiLevelType w:val="hybridMultilevel"/>
    <w:tmpl w:val="E0BAD4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574E"/>
    <w:multiLevelType w:val="hybridMultilevel"/>
    <w:tmpl w:val="413C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7182052">
    <w:abstractNumId w:val="5"/>
  </w:num>
  <w:num w:numId="2" w16cid:durableId="1395813095">
    <w:abstractNumId w:val="1"/>
  </w:num>
  <w:num w:numId="3" w16cid:durableId="2132822547">
    <w:abstractNumId w:val="3"/>
  </w:num>
  <w:num w:numId="4" w16cid:durableId="1704284442">
    <w:abstractNumId w:val="2"/>
  </w:num>
  <w:num w:numId="5" w16cid:durableId="1336761770">
    <w:abstractNumId w:val="4"/>
  </w:num>
  <w:num w:numId="6" w16cid:durableId="200508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0066B"/>
    <w:rsid w:val="0000676B"/>
    <w:rsid w:val="00011B27"/>
    <w:rsid w:val="0002224D"/>
    <w:rsid w:val="000241F5"/>
    <w:rsid w:val="000365A0"/>
    <w:rsid w:val="00041CD6"/>
    <w:rsid w:val="00075407"/>
    <w:rsid w:val="00077309"/>
    <w:rsid w:val="000779B7"/>
    <w:rsid w:val="000805D2"/>
    <w:rsid w:val="00085B1A"/>
    <w:rsid w:val="000B55AD"/>
    <w:rsid w:val="000E46B6"/>
    <w:rsid w:val="000F5734"/>
    <w:rsid w:val="00103082"/>
    <w:rsid w:val="001069DF"/>
    <w:rsid w:val="001111D6"/>
    <w:rsid w:val="001114AE"/>
    <w:rsid w:val="00126FB6"/>
    <w:rsid w:val="0012736A"/>
    <w:rsid w:val="00133C28"/>
    <w:rsid w:val="001433AC"/>
    <w:rsid w:val="00147566"/>
    <w:rsid w:val="001521C1"/>
    <w:rsid w:val="00173503"/>
    <w:rsid w:val="001741BB"/>
    <w:rsid w:val="00182C75"/>
    <w:rsid w:val="00185AC8"/>
    <w:rsid w:val="001D5F1C"/>
    <w:rsid w:val="001D7F46"/>
    <w:rsid w:val="001F08CE"/>
    <w:rsid w:val="00210E4B"/>
    <w:rsid w:val="00214A89"/>
    <w:rsid w:val="00215BFA"/>
    <w:rsid w:val="002260F5"/>
    <w:rsid w:val="0025518B"/>
    <w:rsid w:val="002622E3"/>
    <w:rsid w:val="002945AB"/>
    <w:rsid w:val="00296718"/>
    <w:rsid w:val="002A583B"/>
    <w:rsid w:val="002A603A"/>
    <w:rsid w:val="002B55FD"/>
    <w:rsid w:val="002D3D4B"/>
    <w:rsid w:val="003317D0"/>
    <w:rsid w:val="00377667"/>
    <w:rsid w:val="0038525A"/>
    <w:rsid w:val="003873AD"/>
    <w:rsid w:val="003A4AC2"/>
    <w:rsid w:val="003D31BA"/>
    <w:rsid w:val="003E1DF7"/>
    <w:rsid w:val="003F30BF"/>
    <w:rsid w:val="003F4F20"/>
    <w:rsid w:val="00402353"/>
    <w:rsid w:val="00406E88"/>
    <w:rsid w:val="004339CF"/>
    <w:rsid w:val="004776E6"/>
    <w:rsid w:val="00487537"/>
    <w:rsid w:val="004A19EC"/>
    <w:rsid w:val="004A7E74"/>
    <w:rsid w:val="004F615A"/>
    <w:rsid w:val="0053391F"/>
    <w:rsid w:val="00563CD7"/>
    <w:rsid w:val="0057333E"/>
    <w:rsid w:val="0057666A"/>
    <w:rsid w:val="00581CA3"/>
    <w:rsid w:val="005C4028"/>
    <w:rsid w:val="005D142A"/>
    <w:rsid w:val="005F4B58"/>
    <w:rsid w:val="00624C51"/>
    <w:rsid w:val="00641985"/>
    <w:rsid w:val="00642CA7"/>
    <w:rsid w:val="00652ECC"/>
    <w:rsid w:val="006B0095"/>
    <w:rsid w:val="006C03E1"/>
    <w:rsid w:val="006C2785"/>
    <w:rsid w:val="006C45F4"/>
    <w:rsid w:val="006D00F1"/>
    <w:rsid w:val="007137A5"/>
    <w:rsid w:val="00752C65"/>
    <w:rsid w:val="0077173A"/>
    <w:rsid w:val="0077207A"/>
    <w:rsid w:val="00774C6A"/>
    <w:rsid w:val="00785BAC"/>
    <w:rsid w:val="00786AF6"/>
    <w:rsid w:val="00792091"/>
    <w:rsid w:val="007958E5"/>
    <w:rsid w:val="007D2B51"/>
    <w:rsid w:val="007D7C87"/>
    <w:rsid w:val="00800CAA"/>
    <w:rsid w:val="008534DE"/>
    <w:rsid w:val="0085562F"/>
    <w:rsid w:val="008619BE"/>
    <w:rsid w:val="008A0F51"/>
    <w:rsid w:val="008A34A9"/>
    <w:rsid w:val="008C37AD"/>
    <w:rsid w:val="008D02CB"/>
    <w:rsid w:val="008E3F1A"/>
    <w:rsid w:val="008F076F"/>
    <w:rsid w:val="00914F34"/>
    <w:rsid w:val="0094276D"/>
    <w:rsid w:val="0095292D"/>
    <w:rsid w:val="009B7C6D"/>
    <w:rsid w:val="009D4EB6"/>
    <w:rsid w:val="00A02181"/>
    <w:rsid w:val="00A04F92"/>
    <w:rsid w:val="00A05382"/>
    <w:rsid w:val="00A36FDE"/>
    <w:rsid w:val="00A43B23"/>
    <w:rsid w:val="00A47DAB"/>
    <w:rsid w:val="00A6067C"/>
    <w:rsid w:val="00A63AAF"/>
    <w:rsid w:val="00A74923"/>
    <w:rsid w:val="00A94A30"/>
    <w:rsid w:val="00AD2F40"/>
    <w:rsid w:val="00AD5761"/>
    <w:rsid w:val="00B0677E"/>
    <w:rsid w:val="00B273DA"/>
    <w:rsid w:val="00B3081C"/>
    <w:rsid w:val="00B50C98"/>
    <w:rsid w:val="00B512ED"/>
    <w:rsid w:val="00B77041"/>
    <w:rsid w:val="00B927A3"/>
    <w:rsid w:val="00B95D02"/>
    <w:rsid w:val="00B9766A"/>
    <w:rsid w:val="00BA15B6"/>
    <w:rsid w:val="00BB55D5"/>
    <w:rsid w:val="00BC42D6"/>
    <w:rsid w:val="00BD0819"/>
    <w:rsid w:val="00BF40F9"/>
    <w:rsid w:val="00C30CD4"/>
    <w:rsid w:val="00C35A58"/>
    <w:rsid w:val="00C35D5F"/>
    <w:rsid w:val="00CA2549"/>
    <w:rsid w:val="00CB116E"/>
    <w:rsid w:val="00CC08E8"/>
    <w:rsid w:val="00CE69AA"/>
    <w:rsid w:val="00CF49E9"/>
    <w:rsid w:val="00D06B65"/>
    <w:rsid w:val="00D10261"/>
    <w:rsid w:val="00D24014"/>
    <w:rsid w:val="00D6358D"/>
    <w:rsid w:val="00D716AA"/>
    <w:rsid w:val="00D81F91"/>
    <w:rsid w:val="00DA3437"/>
    <w:rsid w:val="00DB21D5"/>
    <w:rsid w:val="00DB44FB"/>
    <w:rsid w:val="00DB6B3F"/>
    <w:rsid w:val="00DE327A"/>
    <w:rsid w:val="00DE7B10"/>
    <w:rsid w:val="00DF4F95"/>
    <w:rsid w:val="00E301B3"/>
    <w:rsid w:val="00E3797D"/>
    <w:rsid w:val="00E5018E"/>
    <w:rsid w:val="00E92771"/>
    <w:rsid w:val="00EA2990"/>
    <w:rsid w:val="00EB67A7"/>
    <w:rsid w:val="00EC07B2"/>
    <w:rsid w:val="00EC6542"/>
    <w:rsid w:val="00ED6A66"/>
    <w:rsid w:val="00F67B26"/>
    <w:rsid w:val="00F75818"/>
    <w:rsid w:val="00F800B2"/>
    <w:rsid w:val="00F97016"/>
    <w:rsid w:val="00FC06FA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4AC2"/>
  <w15:docId w15:val="{9A86333C-BACB-48B4-819D-5493E8A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BF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Ervin Hein</cp:lastModifiedBy>
  <cp:revision>8</cp:revision>
  <cp:lastPrinted>2015-12-15T09:25:00Z</cp:lastPrinted>
  <dcterms:created xsi:type="dcterms:W3CDTF">2022-12-23T06:05:00Z</dcterms:created>
  <dcterms:modified xsi:type="dcterms:W3CDTF">2024-11-27T07:25:00Z</dcterms:modified>
</cp:coreProperties>
</file>